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期末模拟卷（一）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、根据字母表的顺序，写出所缺字母的大小写。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Aa  Bb  ______  Dd  _____  Ff  _____  Hh  _____  Jj  _____  Ll  _____  Nn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Oo  _____  Qq  _____  Ss _____  _____  Vv  Ww   Xx  _____  Zz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二</w:t>
      </w:r>
      <w:r>
        <w:rPr>
          <w:rFonts w:hint="eastAsia" w:ascii="宋体" w:hAnsi="宋体" w:eastAsia="宋体" w:cs="宋体"/>
        </w:rPr>
        <w:t>、读一读，选出每组中不同类的单词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1. A.white    B.bag    C.crayon    D.book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 xml:space="preserve">2. A.red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B.leg    C.yellow    D.orange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A.body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B.foot   C.arm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D.monkey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4.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A.zoo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B.bear   C.tiger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D.elephant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A.bread    B.rice   C.Coke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D.fish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   )</w:t>
      </w:r>
      <w:r>
        <w:rPr>
          <w:rFonts w:hint="eastAsia" w:ascii="宋体" w:hAnsi="宋体" w:eastAsia="宋体" w:cs="宋体"/>
        </w:rPr>
        <w:t>6.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A.two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B.nose   C.four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D.seven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三</w:t>
      </w:r>
      <w:r>
        <w:rPr>
          <w:rFonts w:hint="eastAsia" w:ascii="宋体" w:hAnsi="宋体" w:eastAsia="宋体" w:cs="宋体"/>
        </w:rPr>
        <w:t>、看图，判断图片与句子是否相符，相符的打“√”，不相符的打“×”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 xml:space="preserve">     )1. This is a zoo.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)2.I see five dogs.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)3.I see three pandas.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)4.I see eight ducks.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)5.I see ten birds.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 )6.I see Zoom and Zip.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978025" cy="1191260"/>
            <wp:effectExtent l="0" t="0" r="3175" b="8890"/>
            <wp:docPr id="4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四</w:t>
      </w:r>
      <w:r>
        <w:rPr>
          <w:rFonts w:hint="eastAsia" w:ascii="宋体" w:hAnsi="宋体" w:eastAsia="宋体" w:cs="宋体"/>
        </w:rPr>
        <w:t>、读一读，给下列物品涂上相应的颜色。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Wu Yifan:I have a book. It is yellow.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John:I have a bag. It is orange.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Chen Jie:I have a blue pencil box.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Sarah:I have a pen. It is black.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Mike:I have a ruler. It is green.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3896995" cy="720090"/>
            <wp:effectExtent l="0" t="0" r="4445" b="11430"/>
            <wp:docPr id="4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699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五</w:t>
      </w:r>
      <w:r>
        <w:rPr>
          <w:rFonts w:hint="eastAsia" w:ascii="宋体" w:hAnsi="宋体" w:eastAsia="宋体" w:cs="宋体"/>
        </w:rPr>
        <w:t>、读一读，给下面的图片选择合适的对话，将序号填入括号内。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    )1.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34390" cy="791845"/>
            <wp:effectExtent l="0" t="0" r="3810" b="635"/>
            <wp:docPr id="4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(    )2.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54380" cy="791845"/>
            <wp:effectExtent l="0" t="0" r="7620" b="635"/>
            <wp:docPr id="4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(    )3.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060450" cy="795655"/>
            <wp:effectExtent l="0" t="0" r="6350" b="4445"/>
            <wp:docPr id="4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(    ) 4.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045845" cy="864235"/>
            <wp:effectExtent l="0" t="0" r="5715" b="4445"/>
            <wp:docPr id="5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(    )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5.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913130" cy="864235"/>
            <wp:effectExtent l="0" t="0" r="1270" b="4445"/>
            <wp:docPr id="5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              </w:t>
      </w:r>
    </w:p>
    <w:p>
      <w:pPr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A. -Good morning. --Good morning.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B.-I have a ruler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 xml:space="preserve"> -Me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C.-How old are you? -I'm nine.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D.-What's this</w:t>
      </w:r>
      <w:r>
        <w:rPr>
          <w:rFonts w:hint="eastAsia" w:ascii="宋体" w:hAnsi="宋体" w:eastAsia="宋体" w:cs="宋体"/>
          <w:lang w:val="en-US" w:eastAsia="zh-CN"/>
        </w:rPr>
        <w:t>?</w:t>
      </w:r>
      <w:r>
        <w:rPr>
          <w:rFonts w:hint="eastAsia" w:ascii="宋体" w:hAnsi="宋体" w:eastAsia="宋体" w:cs="宋体"/>
        </w:rPr>
        <w:t xml:space="preserve"> -It's a pig.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E.-Have some noodles. -Thank you.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六</w:t>
      </w:r>
      <w:r>
        <w:rPr>
          <w:rFonts w:hint="eastAsia" w:ascii="宋体" w:hAnsi="宋体" w:eastAsia="宋体" w:cs="宋体"/>
        </w:rPr>
        <w:t>、读一读，根据下面内容，完成小朋友的菜单，并选择他们需要的钱数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</w:rPr>
        <w:t>Bill（账单）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four yuan  b.seven yuan    c.eight yuan  d.nine yuan  e.ten yuan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226560" cy="1270000"/>
            <wp:effectExtent l="0" t="0" r="2540" b="6350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656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(ABF  b)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44170" cy="454025"/>
            <wp:effectExtent l="0" t="0" r="17780" b="3175"/>
            <wp:docPr id="5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417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I'd like an egg, some bread and some milk.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      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34010" cy="478155"/>
            <wp:effectExtent l="0" t="0" r="8890" b="17145"/>
            <wp:docPr id="5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401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I'd like some fish and some rice.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      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77520" cy="488950"/>
            <wp:effectExtent l="0" t="0" r="17780" b="6350"/>
            <wp:docPr id="5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I'd like a cake and some Coke.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      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22910" cy="464185"/>
            <wp:effectExtent l="0" t="0" r="15240" b="12065"/>
            <wp:docPr id="5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I'd like an egg, an ice cream and some juice.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      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82905" cy="491490"/>
            <wp:effectExtent l="0" t="0" r="17145" b="3810"/>
            <wp:docPr id="5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I'd like some bread and some water.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lang w:eastAsia="zh-CN"/>
        </w:rPr>
        <w:t>期末模拟卷（一）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 xml:space="preserve">、Cc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Ee  Gg  Ii  Kk  Mm  Pp  Rr  Tt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Uu Yy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二</w:t>
      </w:r>
      <w:r>
        <w:rPr>
          <w:rFonts w:hint="eastAsia" w:ascii="宋体" w:hAnsi="宋体" w:eastAsia="宋体" w:cs="宋体"/>
        </w:rPr>
        <w:t>、1．A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2．B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3．D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4．A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5．C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6．B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三</w:t>
      </w:r>
      <w:r>
        <w:rPr>
          <w:rFonts w:hint="eastAsia" w:ascii="宋体" w:hAnsi="宋体" w:eastAsia="宋体" w:cs="宋体"/>
        </w:rPr>
        <w:t>、1．√  2．√  3．×  4．√  5．√  6．√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四</w:t>
      </w:r>
      <w:r>
        <w:rPr>
          <w:rFonts w:hint="eastAsia" w:ascii="宋体" w:hAnsi="宋体" w:eastAsia="宋体" w:cs="宋体"/>
        </w:rPr>
        <w:t>、书涂黄色；包涂橙色；铅笔盒涂蓝色；钢笔涂黑色；尺子涂绿色。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五</w:t>
      </w:r>
      <w:r>
        <w:rPr>
          <w:rFonts w:hint="eastAsia" w:ascii="宋体" w:hAnsi="宋体" w:eastAsia="宋体" w:cs="宋体"/>
        </w:rPr>
        <w:t>、1．B  2．D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3．C  4．A  5．E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六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2444750" cy="335280"/>
            <wp:effectExtent l="0" t="0" r="12700" b="7620"/>
            <wp:docPr id="9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58825" cy="372110"/>
            <wp:effectExtent l="0" t="0" r="3175" b="8890"/>
            <wp:docPr id="9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8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E143C"/>
    <w:rsid w:val="54EC7953"/>
    <w:rsid w:val="54F1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2019-09-09T07:59:45Z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